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9B7B7C" w14:textId="77777777" w:rsidR="00C424C2" w:rsidRDefault="00C424C2">
      <w:pPr>
        <w:rPr>
          <w:rFonts w:hint="eastAsia"/>
        </w:rPr>
      </w:pPr>
      <w:r>
        <w:rPr>
          <w:rFonts w:hint="eastAsia"/>
        </w:rPr>
        <w:t>四道垂脊攒在一起 攒的拼音</w:t>
      </w:r>
    </w:p>
    <w:p w14:paraId="0CD138B1" w14:textId="77777777" w:rsidR="00C424C2" w:rsidRDefault="00C424C2">
      <w:pPr>
        <w:rPr>
          <w:rFonts w:hint="eastAsia"/>
        </w:rPr>
      </w:pPr>
      <w:r>
        <w:rPr>
          <w:rFonts w:hint="eastAsia"/>
        </w:rPr>
        <w:t>在中文的语言艺术中，汉字的发音与拼写是文化传承的重要组成部分。"四道垂脊攒在一起"这句话中的“攒”的拼音为“cuán”。这个字虽然在日常生活中不常被单独提及，但在特定的语境和领域中有着不可或缺的意义。</w:t>
      </w:r>
    </w:p>
    <w:p w14:paraId="1849BECE" w14:textId="77777777" w:rsidR="00C424C2" w:rsidRDefault="00C424C2">
      <w:pPr>
        <w:rPr>
          <w:rFonts w:hint="eastAsia"/>
        </w:rPr>
      </w:pPr>
    </w:p>
    <w:p w14:paraId="398B06CB" w14:textId="77777777" w:rsidR="00C424C2" w:rsidRDefault="00C424C2">
      <w:pPr>
        <w:rPr>
          <w:rFonts w:hint="eastAsia"/>
        </w:rPr>
      </w:pPr>
      <w:r>
        <w:rPr>
          <w:rFonts w:hint="eastAsia"/>
        </w:rPr>
        <w:t>从古建筑到现代生活</w:t>
      </w:r>
    </w:p>
    <w:p w14:paraId="75C1A426" w14:textId="77777777" w:rsidR="00C424C2" w:rsidRDefault="00C424C2">
      <w:pPr>
        <w:rPr>
          <w:rFonts w:hint="eastAsia"/>
        </w:rPr>
      </w:pPr>
      <w:r>
        <w:rPr>
          <w:rFonts w:hint="eastAsia"/>
        </w:rPr>
        <w:t>提到“四道垂脊攒在一起”，我们很容易联想到中国传统古建筑中的屋脊装饰。这些精致的结构不仅具有美学价值，也是中国古代建筑技艺的高度体现。四条垂脊（也称为戗脊）汇聚于屋顶的中心，形成一个独特的造型，这便是所谓的“攒尖顶”。这种设计不仅体现了古代建筑师对于力学原理的理解，更蕴含了中国传统文化中的和谐统一理念。而在现代社会，“攒”字更多地出现在描述人们聚集、积累等行为的语境之中，如“攒钱”、“攒物”。</w:t>
      </w:r>
    </w:p>
    <w:p w14:paraId="7E394E48" w14:textId="77777777" w:rsidR="00C424C2" w:rsidRDefault="00C424C2">
      <w:pPr>
        <w:rPr>
          <w:rFonts w:hint="eastAsia"/>
        </w:rPr>
      </w:pPr>
    </w:p>
    <w:p w14:paraId="146F30B2" w14:textId="77777777" w:rsidR="00C424C2" w:rsidRDefault="00C424C2">
      <w:pPr>
        <w:rPr>
          <w:rFonts w:hint="eastAsia"/>
        </w:rPr>
      </w:pPr>
      <w:r>
        <w:rPr>
          <w:rFonts w:hint="eastAsia"/>
        </w:rPr>
        <w:t>汉语拼音系统的重要性</w:t>
      </w:r>
    </w:p>
    <w:p w14:paraId="7A5AA913" w14:textId="77777777" w:rsidR="00C424C2" w:rsidRDefault="00C424C2">
      <w:pPr>
        <w:rPr>
          <w:rFonts w:hint="eastAsia"/>
        </w:rPr>
      </w:pPr>
      <w:r>
        <w:rPr>
          <w:rFonts w:hint="eastAsia"/>
        </w:rPr>
        <w:t>汉语拼音作为一种辅助学习和交流工具，在普通话推广以及国际交流中扮演着重要角色。“攒”的拼音“cuán”正是这一系统的具体应用之一。通过汉语拼音，无论是在教育领域帮助儿童学习正确的发音，还是在跨文化交流时作为沟通桥梁，都极大地促进了语言的学习效率和准确性。对于海外华人及对中国文化感兴趣的朋友来说，掌握正确的拼音读法有助于加深对中国文化的理解和欣赏。</w:t>
      </w:r>
    </w:p>
    <w:p w14:paraId="5D396ECE" w14:textId="77777777" w:rsidR="00C424C2" w:rsidRDefault="00C424C2">
      <w:pPr>
        <w:rPr>
          <w:rFonts w:hint="eastAsia"/>
        </w:rPr>
      </w:pPr>
    </w:p>
    <w:p w14:paraId="2180AD35" w14:textId="77777777" w:rsidR="00C424C2" w:rsidRDefault="00C424C2">
      <w:pPr>
        <w:rPr>
          <w:rFonts w:hint="eastAsia"/>
        </w:rPr>
      </w:pPr>
      <w:r>
        <w:rPr>
          <w:rFonts w:hint="eastAsia"/>
        </w:rPr>
        <w:t>传统工艺与现代技术的交融</w:t>
      </w:r>
    </w:p>
    <w:p w14:paraId="639BB6C6" w14:textId="77777777" w:rsidR="00C424C2" w:rsidRDefault="00C424C2">
      <w:pPr>
        <w:rPr>
          <w:rFonts w:hint="eastAsia"/>
        </w:rPr>
      </w:pPr>
      <w:r>
        <w:rPr>
          <w:rFonts w:hint="eastAsia"/>
        </w:rPr>
        <w:t>随着时代的发展，传统的建筑工艺也在不断融合新的技术和材料。尽管如此，“四道垂脊攒在一起”的设计理念依旧被许多现代设计师所借鉴，并应用于当代建筑设计当中。例如，在一些公共建筑或文化设施的设计上，可以看到传统元素与现代风格相结合的作品，既保留了古典韵味又不失时尚感。而“攒”这个字所代表的聚集之意，在当今社会同样有着广泛的应用场景，比如团队协作、资源共享等方面。</w:t>
      </w:r>
    </w:p>
    <w:p w14:paraId="42B797AA" w14:textId="77777777" w:rsidR="00C424C2" w:rsidRDefault="00C424C2">
      <w:pPr>
        <w:rPr>
          <w:rFonts w:hint="eastAsia"/>
        </w:rPr>
      </w:pPr>
    </w:p>
    <w:p w14:paraId="3C088C04" w14:textId="77777777" w:rsidR="00C424C2" w:rsidRDefault="00C424C2">
      <w:pPr>
        <w:rPr>
          <w:rFonts w:hint="eastAsia"/>
        </w:rPr>
      </w:pPr>
      <w:r>
        <w:rPr>
          <w:rFonts w:hint="eastAsia"/>
        </w:rPr>
        <w:t>最后的总结</w:t>
      </w:r>
    </w:p>
    <w:p w14:paraId="7827D7A9" w14:textId="77777777" w:rsidR="00C424C2" w:rsidRDefault="00C424C2">
      <w:pPr>
        <w:rPr>
          <w:rFonts w:hint="eastAsia"/>
        </w:rPr>
      </w:pPr>
      <w:r>
        <w:rPr>
          <w:rFonts w:hint="eastAsia"/>
        </w:rPr>
        <w:t>“四道垂脊攒在一起 攒的拼音”不仅仅是一个简单的语言知识点，它背后承载着丰富的历史文化内涵和技术演变过程。从古代建筑到现代生活，从传统工艺到创新设计，“攒”字及其所代表的概念始终贯穿其中，成为连接过去与未来的纽带。通过对这一知识点的学习和理解，我们可以更好地领略中国语言文字的魅力，感受中华文明的博大精深。</w:t>
      </w:r>
    </w:p>
    <w:p w14:paraId="535ECA27" w14:textId="77777777" w:rsidR="00C424C2" w:rsidRDefault="00C424C2">
      <w:pPr>
        <w:rPr>
          <w:rFonts w:hint="eastAsia"/>
        </w:rPr>
      </w:pPr>
    </w:p>
    <w:p w14:paraId="5DDB0202" w14:textId="77777777" w:rsidR="00C424C2" w:rsidRDefault="00C424C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5D3001E" w14:textId="77777777" w:rsidR="00C424C2" w:rsidRDefault="00C424C2">
      <w:pPr>
        <w:rPr>
          <w:rFonts w:hint="eastAsia"/>
        </w:rPr>
      </w:pPr>
    </w:p>
    <w:p w14:paraId="1EA10BC8" w14:textId="77777777" w:rsidR="00C424C2" w:rsidRDefault="00C424C2">
      <w:pPr>
        <w:rPr>
          <w:rFonts w:hint="eastAsia"/>
        </w:rPr>
      </w:pPr>
    </w:p>
    <w:p w14:paraId="7709B93E" w14:textId="77777777" w:rsidR="00C424C2" w:rsidRDefault="00C424C2">
      <w:pPr>
        <w:rPr>
          <w:rFonts w:hint="eastAsia"/>
        </w:rPr>
      </w:pPr>
    </w:p>
    <w:p w14:paraId="6BC85C13" w14:textId="77777777" w:rsidR="00C424C2" w:rsidRDefault="00C424C2">
      <w:pPr>
        <w:rPr>
          <w:rFonts w:hint="eastAsia"/>
        </w:rPr>
      </w:pPr>
      <w:r>
        <w:rPr>
          <w:rFonts w:hint="eastAsia"/>
        </w:rPr>
        <w:t>点击下载 四道垂脊攒在一起 攒的拼音Word版本可打印</w:t>
      </w:r>
    </w:p>
    <w:p w14:paraId="5F522E41" w14:textId="4B147B3B" w:rsidR="00294345" w:rsidRDefault="00294345"/>
    <w:sectPr w:rsidR="002943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345"/>
    <w:rsid w:val="00294345"/>
    <w:rsid w:val="00451AD6"/>
    <w:rsid w:val="00C42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3D1C64-C9EF-4A98-A44B-1900069A0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43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43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43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43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43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43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43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43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43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43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43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43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43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43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43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43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43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43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43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43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43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43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43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43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43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43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43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43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43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2025-02-09T11:57:00Z</dcterms:created>
  <dcterms:modified xsi:type="dcterms:W3CDTF">2025-02-09T11:57:00Z</dcterms:modified>
</cp:coreProperties>
</file>